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698F" w14:textId="629DB768" w:rsidR="00E83B6B" w:rsidRPr="001B65E4" w:rsidRDefault="00FF2588">
      <w:pPr>
        <w:rPr>
          <w:sz w:val="24"/>
          <w:szCs w:val="24"/>
        </w:rPr>
      </w:pPr>
      <w:r w:rsidRPr="001B65E4">
        <w:rPr>
          <w:sz w:val="24"/>
          <w:szCs w:val="24"/>
        </w:rPr>
        <w:t>Klasa 5, język polski, 6-8.04</w:t>
      </w:r>
    </w:p>
    <w:p w14:paraId="57920957" w14:textId="3AF222CB" w:rsidR="00FF2588" w:rsidRPr="001B65E4" w:rsidRDefault="00FF2588">
      <w:pPr>
        <w:rPr>
          <w:b/>
          <w:bCs/>
          <w:sz w:val="24"/>
          <w:szCs w:val="24"/>
        </w:rPr>
      </w:pPr>
      <w:r w:rsidRPr="001B65E4">
        <w:rPr>
          <w:b/>
          <w:bCs/>
          <w:sz w:val="24"/>
          <w:szCs w:val="24"/>
        </w:rPr>
        <w:t xml:space="preserve">Temat: </w:t>
      </w:r>
      <w:r w:rsidR="001B65E4" w:rsidRPr="001B65E4">
        <w:rPr>
          <w:b/>
          <w:bCs/>
          <w:sz w:val="24"/>
          <w:szCs w:val="24"/>
        </w:rPr>
        <w:t>Powtórzenie wiedzy o przyimkach.</w:t>
      </w:r>
    </w:p>
    <w:p w14:paraId="38F1CD9D" w14:textId="568792C8" w:rsidR="00FF2588" w:rsidRPr="001B65E4" w:rsidRDefault="00FF2588">
      <w:pPr>
        <w:rPr>
          <w:sz w:val="24"/>
          <w:szCs w:val="24"/>
        </w:rPr>
      </w:pPr>
      <w:r w:rsidRPr="001B65E4">
        <w:rPr>
          <w:sz w:val="24"/>
          <w:szCs w:val="24"/>
        </w:rPr>
        <w:t>Drogi Uczniu/Uczennico,</w:t>
      </w:r>
      <w:bookmarkStart w:id="0" w:name="_GoBack"/>
      <w:bookmarkEnd w:id="0"/>
    </w:p>
    <w:p w14:paraId="2A16DBAD" w14:textId="762DA401" w:rsidR="00FF2588" w:rsidRPr="001B65E4" w:rsidRDefault="00FF2588">
      <w:pPr>
        <w:rPr>
          <w:sz w:val="24"/>
          <w:szCs w:val="24"/>
        </w:rPr>
      </w:pPr>
      <w:r w:rsidRPr="001B65E4">
        <w:rPr>
          <w:sz w:val="24"/>
          <w:szCs w:val="24"/>
        </w:rPr>
        <w:t xml:space="preserve">Możesz skorzystać ze zdalnej lekcji: </w:t>
      </w:r>
    </w:p>
    <w:p w14:paraId="4FF9A788" w14:textId="40178AAC" w:rsidR="001B65E4" w:rsidRPr="001B65E4" w:rsidRDefault="001B65E4">
      <w:pPr>
        <w:rPr>
          <w:sz w:val="24"/>
          <w:szCs w:val="24"/>
        </w:rPr>
      </w:pPr>
      <w:hyperlink r:id="rId4" w:history="1">
        <w:r w:rsidRPr="001B65E4">
          <w:rPr>
            <w:rStyle w:val="Hipercze"/>
            <w:sz w:val="24"/>
            <w:szCs w:val="24"/>
          </w:rPr>
          <w:t>https://epodreczniki.pl/a/bez-przyimka-ani-rusz/DNRhSSVkH</w:t>
        </w:r>
      </w:hyperlink>
    </w:p>
    <w:p w14:paraId="2AF8EC05" w14:textId="622FB00A" w:rsidR="00FF2588" w:rsidRPr="001B65E4" w:rsidRDefault="00FF2588">
      <w:pPr>
        <w:rPr>
          <w:sz w:val="24"/>
          <w:szCs w:val="24"/>
        </w:rPr>
      </w:pPr>
      <w:r w:rsidRPr="001B65E4">
        <w:rPr>
          <w:sz w:val="24"/>
          <w:szCs w:val="24"/>
        </w:rPr>
        <w:t>oraz z materiału dodatkowego:</w:t>
      </w:r>
    </w:p>
    <w:p w14:paraId="5A815B61" w14:textId="12D90F26" w:rsidR="001B65E4" w:rsidRPr="001B65E4" w:rsidRDefault="001B65E4">
      <w:pPr>
        <w:rPr>
          <w:sz w:val="24"/>
          <w:szCs w:val="24"/>
        </w:rPr>
      </w:pPr>
      <w:hyperlink r:id="rId5" w:history="1">
        <w:r w:rsidRPr="001B65E4">
          <w:rPr>
            <w:rStyle w:val="Hipercze"/>
            <w:sz w:val="24"/>
            <w:szCs w:val="24"/>
          </w:rPr>
          <w:t>http://scholaris.pl/zasob/63742?b</w:t>
        </w:r>
        <w:r w:rsidRPr="001B65E4">
          <w:rPr>
            <w:rStyle w:val="Hipercze"/>
            <w:sz w:val="24"/>
            <w:szCs w:val="24"/>
          </w:rPr>
          <w:t>i</w:t>
        </w:r>
        <w:r w:rsidRPr="001B65E4">
          <w:rPr>
            <w:rStyle w:val="Hipercze"/>
            <w:sz w:val="24"/>
            <w:szCs w:val="24"/>
          </w:rPr>
          <w:t>d=0&amp;iid=&amp;query=przyimek&amp;api=</w:t>
        </w:r>
      </w:hyperlink>
    </w:p>
    <w:p w14:paraId="2C26D80F" w14:textId="5EA6F024" w:rsidR="001B65E4" w:rsidRPr="001B65E4" w:rsidRDefault="001B65E4">
      <w:pPr>
        <w:rPr>
          <w:sz w:val="24"/>
          <w:szCs w:val="24"/>
        </w:rPr>
      </w:pPr>
      <w:hyperlink r:id="rId6" w:history="1">
        <w:r w:rsidRPr="001B65E4">
          <w:rPr>
            <w:rStyle w:val="Hipercze"/>
            <w:sz w:val="24"/>
            <w:szCs w:val="24"/>
          </w:rPr>
          <w:t>http://scholaris.pl/zasob/63744</w:t>
        </w:r>
      </w:hyperlink>
    </w:p>
    <w:p w14:paraId="455770CA" w14:textId="468EDBCF" w:rsidR="001B65E4" w:rsidRPr="001B65E4" w:rsidRDefault="001B65E4">
      <w:pPr>
        <w:rPr>
          <w:sz w:val="24"/>
          <w:szCs w:val="24"/>
        </w:rPr>
      </w:pPr>
    </w:p>
    <w:p w14:paraId="719379A6" w14:textId="07AE58B1" w:rsidR="001B65E4" w:rsidRPr="001B65E4" w:rsidRDefault="001B65E4">
      <w:pPr>
        <w:rPr>
          <w:sz w:val="24"/>
          <w:szCs w:val="24"/>
        </w:rPr>
      </w:pPr>
      <w:r w:rsidRPr="001B65E4">
        <w:rPr>
          <w:sz w:val="24"/>
          <w:szCs w:val="24"/>
        </w:rPr>
        <w:t>Powodzenia!</w:t>
      </w:r>
    </w:p>
    <w:p w14:paraId="498184A1" w14:textId="77777777" w:rsidR="00FF2588" w:rsidRPr="001B65E4" w:rsidRDefault="00FF2588">
      <w:pPr>
        <w:rPr>
          <w:sz w:val="24"/>
          <w:szCs w:val="24"/>
        </w:rPr>
      </w:pPr>
    </w:p>
    <w:sectPr w:rsidR="00FF2588" w:rsidRPr="001B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01"/>
    <w:rsid w:val="001B65E4"/>
    <w:rsid w:val="00BC3401"/>
    <w:rsid w:val="00E83B6B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B0A0"/>
  <w15:chartTrackingRefBased/>
  <w15:docId w15:val="{E1418EA9-96A6-4B2C-8DAA-324126C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5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5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6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is.pl/zasob/63744" TargetMode="External"/><Relationship Id="rId5" Type="http://schemas.openxmlformats.org/officeDocument/2006/relationships/hyperlink" Target="http://scholaris.pl/zasob/63742?bid=0&amp;iid=&amp;query=przyimek&amp;api=" TargetMode="External"/><Relationship Id="rId4" Type="http://schemas.openxmlformats.org/officeDocument/2006/relationships/hyperlink" Target="https://epodreczniki.pl/a/bez-przyimka-ani-rusz/DNRhSSVk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2020-04-05T17:20:00Z</dcterms:created>
  <dcterms:modified xsi:type="dcterms:W3CDTF">2020-04-05T17:20:00Z</dcterms:modified>
</cp:coreProperties>
</file>